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B8C" w:rsidRDefault="00355B8C" w:rsidP="00355B8C">
      <w:pPr>
        <w:pStyle w:val="a3"/>
        <w:shd w:val="clear" w:color="auto" w:fill="FFFFFF"/>
        <w:spacing w:after="202" w:afterAutospacing="0"/>
        <w:rPr>
          <w:color w:val="000000"/>
        </w:rPr>
      </w:pPr>
      <w:r>
        <w:rPr>
          <w:color w:val="000000"/>
        </w:rPr>
        <w:t>Предла</w:t>
      </w:r>
      <w:r>
        <w:rPr>
          <w:color w:val="000000"/>
        </w:rPr>
        <w:t>гаем автомобиль для перевозки 3 лошадей с жилым отсеком в передней части фургона.</w:t>
      </w:r>
    </w:p>
    <w:p w:rsidR="00355B8C" w:rsidRDefault="00355B8C" w:rsidP="00355B8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 xml:space="preserve">Автомобиль ИВЕКО новый, общий вес 7 тонн. КПП автомат или Механика под заказ. 160 - 190 </w:t>
      </w:r>
      <w:proofErr w:type="spellStart"/>
      <w:r>
        <w:rPr>
          <w:color w:val="000000"/>
        </w:rPr>
        <w:t>л.с</w:t>
      </w:r>
      <w:proofErr w:type="spellEnd"/>
      <w:r>
        <w:rPr>
          <w:color w:val="000000"/>
        </w:rPr>
        <w:t>. Фургон изготавливается из алюминиевого профиля тип «шпунтованная доска»</w:t>
      </w:r>
    </w:p>
    <w:p w:rsidR="00355B8C" w:rsidRDefault="00355B8C" w:rsidP="00355B8C">
      <w:pPr>
        <w:pStyle w:val="a3"/>
        <w:shd w:val="clear" w:color="auto" w:fill="FFFFFF"/>
        <w:spacing w:after="0" w:afterAutospacing="0"/>
        <w:rPr>
          <w:color w:val="000000"/>
        </w:rPr>
      </w:pPr>
      <w:proofErr w:type="spellStart"/>
      <w:r>
        <w:rPr>
          <w:color w:val="000000"/>
        </w:rPr>
        <w:t>Электро</w:t>
      </w:r>
      <w:proofErr w:type="spellEnd"/>
      <w:r>
        <w:rPr>
          <w:color w:val="000000"/>
        </w:rPr>
        <w:t xml:space="preserve"> пакет. Противотуманные фары, центральный замок, спарен</w:t>
      </w:r>
      <w:r>
        <w:rPr>
          <w:color w:val="000000"/>
        </w:rPr>
        <w:t>н</w:t>
      </w:r>
      <w:r>
        <w:rPr>
          <w:color w:val="000000"/>
        </w:rPr>
        <w:t>ые задние колёса.</w:t>
      </w:r>
    </w:p>
    <w:p w:rsidR="00355B8C" w:rsidRDefault="00355B8C" w:rsidP="00355B8C">
      <w:pPr>
        <w:pStyle w:val="a3"/>
        <w:shd w:val="clear" w:color="auto" w:fill="FFFFFF"/>
        <w:spacing w:after="0" w:afterAutospacing="0"/>
        <w:rPr>
          <w:color w:val="000000"/>
        </w:rPr>
      </w:pPr>
      <w:proofErr w:type="gramStart"/>
      <w:r>
        <w:rPr>
          <w:color w:val="000000"/>
        </w:rPr>
        <w:t>Жилой отсек в передней части фургона,</w:t>
      </w:r>
      <w:r>
        <w:rPr>
          <w:color w:val="000000"/>
        </w:rPr>
        <w:t xml:space="preserve"> </w:t>
      </w:r>
      <w:r>
        <w:rPr>
          <w:color w:val="000000"/>
        </w:rPr>
        <w:t xml:space="preserve">уголок отдыха, навесной шкаф, шкаф для одежды, душевая кабина, газовая плитка, отопление, спальные места, проход к лошадям, </w:t>
      </w:r>
      <w:proofErr w:type="spellStart"/>
      <w:r>
        <w:rPr>
          <w:color w:val="000000"/>
        </w:rPr>
        <w:t>амуничник</w:t>
      </w:r>
      <w:proofErr w:type="spellEnd"/>
      <w:r>
        <w:rPr>
          <w:color w:val="000000"/>
        </w:rPr>
        <w:t xml:space="preserve">, </w:t>
      </w:r>
      <w:r>
        <w:rPr>
          <w:color w:val="000000"/>
        </w:rPr>
        <w:t xml:space="preserve"> </w:t>
      </w:r>
      <w:r>
        <w:rPr>
          <w:color w:val="000000"/>
        </w:rPr>
        <w:t>проход к водителю, боковой трап, на трапах ограждения, люки на крыше, боковые форточки, задний люк, освещение, кормушка, перегородки с возвышенность в передней части,</w:t>
      </w:r>
      <w:proofErr w:type="gramEnd"/>
    </w:p>
    <w:p w:rsidR="00355B8C" w:rsidRDefault="00355B8C" w:rsidP="00355B8C">
      <w:pPr>
        <w:pStyle w:val="a3"/>
        <w:shd w:val="clear" w:color="auto" w:fill="FFFFFF"/>
        <w:spacing w:after="0" w:afterAutospacing="0"/>
        <w:rPr>
          <w:color w:val="000000"/>
        </w:rPr>
      </w:pPr>
      <w:r>
        <w:rPr>
          <w:color w:val="000000"/>
        </w:rPr>
        <w:t>Цена зависит от комплектации автомобиля.</w:t>
      </w:r>
    </w:p>
    <w:p w:rsidR="00355B8C" w:rsidRDefault="00355B8C" w:rsidP="00355B8C">
      <w:pPr>
        <w:pStyle w:val="a3"/>
        <w:shd w:val="clear" w:color="auto" w:fill="FFFFFF"/>
        <w:spacing w:after="0" w:afterAutospacing="0"/>
        <w:rPr>
          <w:color w:val="000000"/>
        </w:rPr>
      </w:pPr>
    </w:p>
    <w:p w:rsidR="004271E2" w:rsidRDefault="00355B8C">
      <w:pPr>
        <w:rPr>
          <w:rFonts w:ascii="Arial" w:hAnsi="Arial" w:cs="Arial"/>
          <w:color w:val="000000"/>
          <w:sz w:val="23"/>
          <w:szCs w:val="23"/>
          <w:shd w:val="clear" w:color="auto" w:fill="DFF8F9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DFF8F9"/>
        </w:rPr>
        <w:t>С наилучшими пожеланиями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DFF8F9"/>
        </w:rPr>
        <w:t>Давыд</w:t>
      </w:r>
      <w:proofErr w:type="spellEnd"/>
      <w:r>
        <w:rPr>
          <w:rFonts w:ascii="Arial" w:hAnsi="Arial" w:cs="Arial"/>
          <w:color w:val="000000"/>
          <w:sz w:val="23"/>
          <w:szCs w:val="23"/>
          <w:shd w:val="clear" w:color="auto" w:fill="DFF8F9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  <w:shd w:val="clear" w:color="auto" w:fill="DFF8F9"/>
        </w:rPr>
        <w:t>Гензе</w:t>
      </w:r>
      <w:proofErr w:type="spellEnd"/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DFF8F9"/>
        </w:rPr>
        <w:t>Моб.</w:t>
      </w:r>
      <w:r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DFF8F9"/>
        </w:rPr>
        <w:t> </w:t>
      </w:r>
      <w:r w:rsidRPr="00355B8C">
        <w:rPr>
          <w:rStyle w:val="wmi-callto"/>
          <w:rFonts w:ascii="Arial" w:hAnsi="Arial" w:cs="Arial"/>
          <w:color w:val="000000"/>
          <w:sz w:val="23"/>
          <w:szCs w:val="23"/>
          <w:shd w:val="clear" w:color="auto" w:fill="DFF8F9"/>
          <w:lang w:val="en-US"/>
        </w:rPr>
        <w:t>+49 160 84 27 874</w:t>
      </w:r>
      <w:r w:rsidRPr="00355B8C">
        <w:rPr>
          <w:rFonts w:ascii="Arial" w:hAnsi="Arial" w:cs="Arial"/>
          <w:color w:val="000000"/>
          <w:sz w:val="23"/>
          <w:szCs w:val="23"/>
          <w:lang w:val="en-US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DFF8F9"/>
        </w:rPr>
        <w:t>Факс</w:t>
      </w:r>
      <w:r w:rsidRPr="00355B8C">
        <w:rPr>
          <w:rFonts w:ascii="Arial" w:hAnsi="Arial" w:cs="Arial"/>
          <w:color w:val="000000"/>
          <w:sz w:val="23"/>
          <w:szCs w:val="23"/>
          <w:shd w:val="clear" w:color="auto" w:fill="DFF8F9"/>
          <w:lang w:val="en-US"/>
        </w:rPr>
        <w:t>.</w:t>
      </w:r>
      <w:r w:rsidRPr="00355B8C">
        <w:rPr>
          <w:rStyle w:val="apple-converted-space"/>
          <w:rFonts w:ascii="Arial" w:hAnsi="Arial" w:cs="Arial"/>
          <w:color w:val="000000"/>
          <w:sz w:val="23"/>
          <w:szCs w:val="23"/>
          <w:shd w:val="clear" w:color="auto" w:fill="DFF8F9"/>
          <w:lang w:val="en-US"/>
        </w:rPr>
        <w:t> </w:t>
      </w:r>
      <w:r w:rsidRPr="00355B8C">
        <w:rPr>
          <w:rStyle w:val="wmi-callto"/>
          <w:rFonts w:ascii="Arial" w:hAnsi="Arial" w:cs="Arial"/>
          <w:color w:val="000000"/>
          <w:sz w:val="23"/>
          <w:szCs w:val="23"/>
          <w:shd w:val="clear" w:color="auto" w:fill="DFF8F9"/>
          <w:lang w:val="en-US"/>
        </w:rPr>
        <w:t>+49 3212 10 70 155</w:t>
      </w:r>
      <w:r w:rsidRPr="00355B8C">
        <w:rPr>
          <w:rFonts w:ascii="Arial" w:hAnsi="Arial" w:cs="Arial"/>
          <w:color w:val="000000"/>
          <w:sz w:val="23"/>
          <w:szCs w:val="23"/>
          <w:lang w:val="en-US"/>
        </w:rPr>
        <w:br/>
      </w:r>
      <w:hyperlink r:id="rId5" w:tgtFrame="_blank" w:history="1">
        <w:r w:rsidRPr="00355B8C">
          <w:rPr>
            <w:rStyle w:val="a4"/>
            <w:rFonts w:ascii="Arial" w:hAnsi="Arial" w:cs="Arial"/>
            <w:sz w:val="23"/>
            <w:szCs w:val="23"/>
            <w:shd w:val="clear" w:color="auto" w:fill="DFF8F9"/>
            <w:lang w:val="en-US"/>
          </w:rPr>
          <w:t>http://www.koni-transport.de/</w:t>
        </w:r>
      </w:hyperlink>
      <w:r w:rsidRPr="00355B8C">
        <w:rPr>
          <w:rFonts w:ascii="Arial" w:hAnsi="Arial" w:cs="Arial"/>
          <w:color w:val="000000"/>
          <w:sz w:val="23"/>
          <w:szCs w:val="23"/>
          <w:lang w:val="en-US"/>
        </w:rPr>
        <w:br/>
      </w:r>
      <w:r w:rsidRPr="00355B8C">
        <w:rPr>
          <w:rFonts w:ascii="Arial" w:hAnsi="Arial" w:cs="Arial"/>
          <w:color w:val="000000"/>
          <w:sz w:val="23"/>
          <w:szCs w:val="23"/>
          <w:shd w:val="clear" w:color="auto" w:fill="DFF8F9"/>
          <w:lang w:val="en-US"/>
        </w:rPr>
        <w:t xml:space="preserve">Skype: </w:t>
      </w:r>
      <w:proofErr w:type="spellStart"/>
      <w:r w:rsidRPr="00355B8C">
        <w:rPr>
          <w:rFonts w:ascii="Arial" w:hAnsi="Arial" w:cs="Arial"/>
          <w:color w:val="000000"/>
          <w:sz w:val="23"/>
          <w:szCs w:val="23"/>
          <w:shd w:val="clear" w:color="auto" w:fill="DFF8F9"/>
          <w:lang w:val="en-US"/>
        </w:rPr>
        <w:t>david_lipp</w:t>
      </w:r>
      <w:proofErr w:type="spellEnd"/>
      <w:r>
        <w:rPr>
          <w:noProof/>
          <w:lang w:eastAsia="ru-RU"/>
        </w:rPr>
        <w:drawing>
          <wp:inline distT="0" distB="0" distL="0" distR="0" wp14:anchorId="2BF8D56C" wp14:editId="04204D4E">
            <wp:extent cx="6598864" cy="4950824"/>
            <wp:effectExtent l="0" t="0" r="0" b="2540"/>
            <wp:docPr id="20" name="Рисунок 20" descr="C:\Users\Esaul\Downloads\Attachments_koni-transport@list.ru_2015-04-15_21-39-03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saul\Downloads\Attachments_koni-transport@list.ru_2015-04-15_21-39-03\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02" cy="494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B8C" w:rsidRPr="00355B8C" w:rsidRDefault="00355B8C">
      <w:r>
        <w:rPr>
          <w:noProof/>
          <w:lang w:eastAsia="ru-RU"/>
        </w:rPr>
        <w:lastRenderedPageBreak/>
        <w:drawing>
          <wp:inline distT="0" distB="0" distL="0" distR="0" wp14:anchorId="022FD003" wp14:editId="7F4BB164">
            <wp:extent cx="3052386" cy="4068472"/>
            <wp:effectExtent l="0" t="0" r="0" b="8255"/>
            <wp:docPr id="21" name="Рисунок 21" descr="C:\Users\Esaul\Downloads\Attachments_koni-transport@list.ru_2015-04-15_21-39-03\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saul\Downloads\Attachments_koni-transport@list.ru_2015-04-15_21-39-03\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55" cy="40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05424" cy="4505594"/>
            <wp:effectExtent l="0" t="0" r="0" b="9525"/>
            <wp:docPr id="19" name="Рисунок 19" descr="C:\Users\Esaul\Downloads\Attachments_koni-transport@list.ru_2015-04-15_21-39-03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saul\Downloads\Attachments_koni-transport@list.ru_2015-04-15_21-39-03\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82" cy="450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61884" cy="4773030"/>
            <wp:effectExtent l="0" t="0" r="1270" b="8890"/>
            <wp:docPr id="18" name="Рисунок 18" descr="C:\Users\Esaul\Downloads\Attachments_koni-transport@list.ru_2015-04-15_21-39-03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saul\Downloads\Attachments_koni-transport@list.ru_2015-04-15_21-39-03\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39" cy="477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245616" cy="3513910"/>
            <wp:effectExtent l="0" t="0" r="0" b="0"/>
            <wp:docPr id="17" name="Рисунок 17" descr="C:\Users\Esaul\Downloads\Attachments_koni-transport@list.ru_2015-04-15_21-39-03\20141205_09481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saul\Downloads\Attachments_koni-transport@list.ru_2015-04-15_21-39-03\20141205_094819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902" cy="351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53544" cy="5752626"/>
            <wp:effectExtent l="0" t="0" r="0" b="635"/>
            <wp:docPr id="16" name="Рисунок 16" descr="C:\Users\Esaul\Downloads\Attachments_koni-transport@list.ru_2015-04-15_21-39-03\20141205_09473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aul\Downloads\Attachments_koni-transport@list.ru_2015-04-15_21-39-03\20141205_094736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6" cy="576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22916" cy="5557622"/>
            <wp:effectExtent l="0" t="0" r="0" b="5080"/>
            <wp:docPr id="15" name="Рисунок 15" descr="C:\Users\Esaul\Downloads\Attachments_koni-transport@list.ru_2015-04-15_21-39-03\20141205_0947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saul\Downloads\Attachments_koni-transport@list.ru_2015-04-15_21-39-03\20141205_094712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87" cy="556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62874" cy="3927394"/>
            <wp:effectExtent l="0" t="0" r="5080" b="0"/>
            <wp:docPr id="14" name="Рисунок 14" descr="C:\Users\Esaul\Downloads\Attachments_koni-transport@list.ru_2015-04-15_21-39-03\20141205_0946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saul\Downloads\Attachments_koni-transport@list.ru_2015-04-15_21-39-03\20141205_094651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014" cy="393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7944" cy="7117656"/>
            <wp:effectExtent l="0" t="0" r="0" b="7620"/>
            <wp:docPr id="13" name="Рисунок 13" descr="C:\Users\Esaul\Downloads\Attachments_koni-transport@list.ru_2015-04-15_21-39-03\20141205_0946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aul\Downloads\Attachments_koni-transport@list.ru_2015-04-15_21-39-03\20141205_094608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7" cy="712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6970" cy="4191646"/>
            <wp:effectExtent l="0" t="0" r="0" b="0"/>
            <wp:docPr id="12" name="Рисунок 12" descr="C:\Users\Esaul\Downloads\Attachments_koni-transport@list.ru_2015-04-15_21-39-03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aul\Downloads\Attachments_koni-transport@list.ru_2015-04-15_21-39-03\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31" cy="419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8540" cy="8128635"/>
            <wp:effectExtent l="0" t="0" r="0" b="5715"/>
            <wp:docPr id="11" name="Рисунок 11" descr="C:\Users\Esaul\Downloads\Attachments_koni-transport@list.ru_2015-04-15_21-39-03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aul\Downloads\Attachments_koni-transport@list.ru_2015-04-15_21-39-03\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8540" cy="8128635"/>
            <wp:effectExtent l="0" t="0" r="0" b="5715"/>
            <wp:docPr id="10" name="Рисунок 10" descr="C:\Users\Esaul\Downloads\Attachments_koni-transport@list.ru_2015-04-15_21-39-03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aul\Downloads\Attachments_koni-transport@list.ru_2015-04-15_21-39-03\2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8540" cy="8128635"/>
            <wp:effectExtent l="0" t="0" r="0" b="5715"/>
            <wp:docPr id="9" name="Рисунок 9" descr="C:\Users\Esaul\Downloads\Attachments_koni-transport@list.ru_2015-04-15_21-39-0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aul\Downloads\Attachments_koni-transport@list.ru_2015-04-15_21-39-03\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0956" cy="4284668"/>
            <wp:effectExtent l="0" t="0" r="4445" b="1905"/>
            <wp:docPr id="8" name="Рисунок 8" descr="C:\Users\Esaul\Downloads\Attachments_koni-transport@list.ru_2015-04-15_21-39-0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aul\Downloads\Attachments_koni-transport@list.ru_2015-04-15_21-39-03\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16" cy="42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008" cy="4455764"/>
            <wp:effectExtent l="0" t="0" r="5080" b="2540"/>
            <wp:docPr id="7" name="Рисунок 7" descr="C:\Users\Esaul\Downloads\Attachments_koni-transport@list.ru_2015-04-15_21-39-0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aul\Downloads\Attachments_koni-transport@list.ru_2015-04-15_21-39-03\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66" cy="44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92502" cy="3970720"/>
            <wp:effectExtent l="0" t="0" r="3810" b="0"/>
            <wp:docPr id="6" name="Рисунок 6" descr="C:\Users\Esaul\Downloads\Attachments_koni-transport@list.ru_2015-04-15_21-39-0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aul\Downloads\Attachments_koni-transport@list.ru_2015-04-15_21-39-03\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465" cy="397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49804" cy="4238788"/>
            <wp:effectExtent l="0" t="0" r="8255" b="9525"/>
            <wp:docPr id="5" name="Рисунок 5" descr="C:\Users\Esaul\Downloads\Attachments_koni-transport@list.ru_2015-04-15_21-39-0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aul\Downloads\Attachments_koni-transport@list.ru_2015-04-15_21-39-03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764" cy="423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7748" cy="4649886"/>
            <wp:effectExtent l="0" t="0" r="0" b="0"/>
            <wp:docPr id="4" name="Рисунок 4" descr="C:\Users\Esaul\Downloads\Attachments_koni-transport@list.ru_2015-04-15_21-39-0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aul\Downloads\Attachments_koni-transport@list.ru_2015-04-15_21-39-03\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905" cy="464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093246" cy="4571482"/>
            <wp:effectExtent l="0" t="0" r="3175" b="635"/>
            <wp:docPr id="3" name="Рисунок 3" descr="C:\Users\Esaul\Downloads\Attachments_koni-transport@list.ru_2015-04-15_21-39-03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aul\Downloads\Attachments_koni-transport@list.ru_2015-04-15_21-39-03\h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434" cy="457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98540" cy="8128635"/>
            <wp:effectExtent l="0" t="0" r="0" b="5715"/>
            <wp:docPr id="2" name="Рисунок 2" descr="C:\Users\Esaul\Downloads\Attachments_koni-transport@list.ru_2015-04-15_21-39-03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aul\Downloads\Attachments_koni-transport@list.ru_2015-04-15_21-39-03\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98540" cy="8128635"/>
            <wp:effectExtent l="0" t="0" r="0" b="5715"/>
            <wp:docPr id="1" name="Рисунок 1" descr="C:\Users\Esaul\Downloads\Attachments_koni-transport@list.ru_2015-04-15_21-39-03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aul\Downloads\Attachments_koni-transport@list.ru_2015-04-15_21-39-03\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812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5B8C" w:rsidRPr="00355B8C" w:rsidSect="00355B8C">
      <w:pgSz w:w="11906" w:h="16838"/>
      <w:pgMar w:top="709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5B8C"/>
    <w:rsid w:val="00355B8C"/>
    <w:rsid w:val="00427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5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5B8C"/>
  </w:style>
  <w:style w:type="character" w:customStyle="1" w:styleId="wmi-callto">
    <w:name w:val="wmi-callto"/>
    <w:basedOn w:val="a0"/>
    <w:rsid w:val="00355B8C"/>
  </w:style>
  <w:style w:type="character" w:styleId="a4">
    <w:name w:val="Hyperlink"/>
    <w:basedOn w:val="a0"/>
    <w:uiPriority w:val="99"/>
    <w:semiHidden/>
    <w:unhideWhenUsed/>
    <w:rsid w:val="00355B8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5B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5B8C"/>
  </w:style>
  <w:style w:type="character" w:customStyle="1" w:styleId="wmi-callto">
    <w:name w:val="wmi-callto"/>
    <w:basedOn w:val="a0"/>
    <w:rsid w:val="00355B8C"/>
  </w:style>
  <w:style w:type="character" w:styleId="a4">
    <w:name w:val="Hyperlink"/>
    <w:basedOn w:val="a0"/>
    <w:uiPriority w:val="99"/>
    <w:semiHidden/>
    <w:unhideWhenUsed/>
    <w:rsid w:val="00355B8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5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7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www.koni-transport.de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1</cp:revision>
  <dcterms:created xsi:type="dcterms:W3CDTF">2015-04-20T05:57:00Z</dcterms:created>
  <dcterms:modified xsi:type="dcterms:W3CDTF">2015-04-20T06:05:00Z</dcterms:modified>
</cp:coreProperties>
</file>